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0DC72" w14:textId="77777777" w:rsidR="00171AC3" w:rsidRDefault="001C57C7">
      <w:bookmarkStart w:id="0" w:name="_GoBack"/>
      <w:bookmarkEnd w:id="0"/>
      <w:r w:rsidRPr="001C57C7">
        <w:rPr>
          <w:noProof/>
          <w:lang w:eastAsia="en-GB"/>
        </w:rPr>
        <w:drawing>
          <wp:inline distT="0" distB="0" distL="0" distR="0" wp14:anchorId="40146A77" wp14:editId="6A4530C4">
            <wp:extent cx="9777730" cy="69682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8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600B8" w14:textId="77777777" w:rsidR="001C57C7" w:rsidRDefault="001C57C7">
      <w:r>
        <w:lastRenderedPageBreak/>
        <w:t>SAMPLE: MS54878 M.DUBOIS MD 4 248</w:t>
      </w:r>
    </w:p>
    <w:p w14:paraId="23465DB3" w14:textId="77777777" w:rsidR="001C57C7" w:rsidRDefault="001C57C7">
      <w:r>
        <w:t>THEORETICAL MASS FOR C20H18O2F+ = 309.1285</w:t>
      </w:r>
    </w:p>
    <w:p w14:paraId="5D85611C" w14:textId="77777777" w:rsidR="001C57C7" w:rsidRDefault="001C57C7">
      <w:r>
        <w:t>FOUND MASS = 309.1279</w:t>
      </w:r>
    </w:p>
    <w:p w14:paraId="60EB5B24" w14:textId="77777777" w:rsidR="001C57C7" w:rsidRDefault="001C57C7">
      <w:r>
        <w:t>ERRRO (Ppm) = -2.05</w:t>
      </w:r>
    </w:p>
    <w:sectPr w:rsidR="001C57C7" w:rsidSect="001C57C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7C7"/>
    <w:rsid w:val="00171AC3"/>
    <w:rsid w:val="001C57C7"/>
    <w:rsid w:val="002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6B672"/>
  <w15:chartTrackingRefBased/>
  <w15:docId w15:val="{1096C98C-5A81-4B4E-8C4F-C7988862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Imperial College London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2019-07-15T12:50:00Z</dcterms:created>
  <dcterms:modified xsi:type="dcterms:W3CDTF">2019-07-15T12:50:00Z</dcterms:modified>
</cp:coreProperties>
</file>